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4C" w:rsidRPr="006047BA" w:rsidRDefault="0085135C" w:rsidP="0085135C">
      <w:pPr>
        <w:jc w:val="center"/>
        <w:rPr>
          <w:b/>
          <w:sz w:val="72"/>
          <w:szCs w:val="72"/>
        </w:rPr>
      </w:pPr>
      <w:r w:rsidRPr="006047BA">
        <w:rPr>
          <w:b/>
          <w:sz w:val="72"/>
          <w:szCs w:val="72"/>
        </w:rPr>
        <w:t>East View Wrestling Schedule</w:t>
      </w:r>
    </w:p>
    <w:p w:rsidR="0085135C" w:rsidRPr="006047BA" w:rsidRDefault="0085135C" w:rsidP="0085135C">
      <w:pPr>
        <w:jc w:val="center"/>
        <w:rPr>
          <w:b/>
          <w:sz w:val="72"/>
          <w:szCs w:val="72"/>
        </w:rPr>
      </w:pPr>
      <w:r w:rsidRPr="006047BA">
        <w:rPr>
          <w:b/>
          <w:sz w:val="72"/>
          <w:szCs w:val="72"/>
        </w:rPr>
        <w:t>2021 - 2022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49"/>
        <w:gridCol w:w="675"/>
        <w:gridCol w:w="2511"/>
        <w:gridCol w:w="2029"/>
        <w:gridCol w:w="554"/>
        <w:gridCol w:w="621"/>
        <w:gridCol w:w="604"/>
        <w:gridCol w:w="1017"/>
      </w:tblGrid>
      <w:tr w:rsidR="00223B57" w:rsidRPr="00D864EA" w:rsidTr="00223B57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23B57" w:rsidRPr="00D864EA" w:rsidRDefault="0085135C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sz w:val="72"/>
                <w:szCs w:val="72"/>
              </w:rPr>
              <w:tab/>
            </w:r>
          </w:p>
        </w:tc>
      </w:tr>
      <w:tr w:rsidR="00D864EA" w:rsidRPr="00D864EA" w:rsidTr="00223B57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November</w:t>
            </w:r>
          </w:p>
        </w:tc>
      </w:tr>
      <w:tr w:rsidR="00223B57" w:rsidRPr="00D864EA" w:rsidTr="005B28F9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09E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09E">
              <w:rPr>
                <w:rFonts w:ascii="Arial" w:eastAsia="Times New Roman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109E">
              <w:rPr>
                <w:rFonts w:ascii="Arial" w:eastAsia="Times New Roman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0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0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V-B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223B57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0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V-G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7" w:rsidRPr="006A109E" w:rsidRDefault="006A109E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Navar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o/Westwood JV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East View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  <w:r w:rsidR="00D864EA" w:rsidRPr="00D86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Cap Class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Delco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8:00AM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Cap Class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Delco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9:30AM</w:t>
            </w:r>
          </w:p>
        </w:tc>
      </w:tr>
      <w:tr w:rsidR="00D864EA" w:rsidRPr="00D864EA" w:rsidTr="00223B57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December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Georgetown JV Tournament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 xml:space="preserve">Georgetown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Georgetown Varsity Duals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 xml:space="preserve">Georgetown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2F149D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Salado/</w:t>
            </w:r>
            <w:r w:rsidR="00D864EA" w:rsidRPr="00D864EA">
              <w:rPr>
                <w:rFonts w:ascii="Arial" w:eastAsia="Times New Roman" w:hAnsi="Arial" w:cs="Arial"/>
                <w:sz w:val="20"/>
                <w:szCs w:val="20"/>
              </w:rPr>
              <w:t>Westwood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East View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Finals no match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Doc Hes</w:t>
            </w:r>
            <w:r w:rsidR="0026422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Bryan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8:30AM</w:t>
            </w:r>
          </w:p>
        </w:tc>
      </w:tr>
      <w:tr w:rsidR="00D864EA" w:rsidRPr="00D864EA" w:rsidTr="00223B57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January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Centex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Delco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Centex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Delco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8:00AM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26422D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McN</w:t>
            </w:r>
            <w:r w:rsidR="00D864EA" w:rsidRPr="00D864EA">
              <w:rPr>
                <w:rFonts w:ascii="Arial" w:eastAsia="Times New Roman" w:hAnsi="Arial" w:cs="Arial"/>
                <w:sz w:val="20"/>
                <w:szCs w:val="20"/>
              </w:rPr>
              <w:t>eil/Salado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McNeil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  <w:r w:rsidR="00D864EA" w:rsidRPr="00D86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2DF8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Salado Invitational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Salado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F8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8:00AM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JV District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 xml:space="preserve">Georgetown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032DF8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8:00AM</w:t>
            </w:r>
            <w:r w:rsidR="00D864EA" w:rsidRPr="00D86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4EA" w:rsidRPr="00D864EA" w:rsidTr="00223B57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February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Fri &amp; Sat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2 &amp; 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East View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All Day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Fri &amp; Sat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11 &amp; 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Region 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All Day</w:t>
            </w:r>
          </w:p>
        </w:tc>
      </w:tr>
      <w:tr w:rsidR="00D864EA" w:rsidRPr="00D864EA" w:rsidTr="005B28F9">
        <w:trPr>
          <w:trHeight w:val="25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Fri &amp; Sat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18 &amp; 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Houston, Berry</w:t>
            </w:r>
            <w:r w:rsidR="002642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EA" w:rsidRPr="00D864EA" w:rsidRDefault="00D864EA" w:rsidP="00D8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4EA">
              <w:rPr>
                <w:rFonts w:ascii="Arial" w:eastAsia="Times New Roman" w:hAnsi="Arial" w:cs="Arial"/>
                <w:sz w:val="20"/>
                <w:szCs w:val="20"/>
              </w:rPr>
              <w:t>All Day</w:t>
            </w:r>
          </w:p>
        </w:tc>
      </w:tr>
    </w:tbl>
    <w:p w:rsidR="0085135C" w:rsidRDefault="0085135C" w:rsidP="0085135C">
      <w:pPr>
        <w:tabs>
          <w:tab w:val="left" w:pos="6420"/>
        </w:tabs>
        <w:rPr>
          <w:sz w:val="28"/>
          <w:szCs w:val="28"/>
        </w:rPr>
      </w:pPr>
    </w:p>
    <w:p w:rsidR="005B28F9" w:rsidRPr="005B28F9" w:rsidRDefault="005B28F9" w:rsidP="005B28F9">
      <w:pPr>
        <w:tabs>
          <w:tab w:val="left" w:pos="6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Head Coach Shawn Stoeffler</w:t>
      </w:r>
    </w:p>
    <w:p w:rsidR="005B28F9" w:rsidRPr="005B28F9" w:rsidRDefault="005B28F9" w:rsidP="005B28F9">
      <w:pPr>
        <w:tabs>
          <w:tab w:val="left" w:pos="6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Assistant Coach Todd Johnson</w:t>
      </w:r>
    </w:p>
    <w:p w:rsidR="005B28F9" w:rsidRPr="005B28F9" w:rsidRDefault="005B28F9" w:rsidP="005B28F9">
      <w:pPr>
        <w:tabs>
          <w:tab w:val="left" w:pos="6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Athletic Coordinator K. Del Bosque</w:t>
      </w:r>
      <w:bookmarkStart w:id="0" w:name="_GoBack"/>
      <w:bookmarkEnd w:id="0"/>
    </w:p>
    <w:p w:rsidR="005B28F9" w:rsidRPr="005B28F9" w:rsidRDefault="005B28F9" w:rsidP="005B28F9">
      <w:pPr>
        <w:tabs>
          <w:tab w:val="left" w:pos="6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Principal L. Easter</w:t>
      </w:r>
    </w:p>
    <w:p w:rsidR="005B28F9" w:rsidRPr="00A70643" w:rsidRDefault="005B28F9" w:rsidP="005B28F9">
      <w:pPr>
        <w:tabs>
          <w:tab w:val="left" w:pos="6420"/>
        </w:tabs>
        <w:jc w:val="center"/>
        <w:rPr>
          <w:sz w:val="28"/>
          <w:szCs w:val="28"/>
        </w:rPr>
      </w:pPr>
      <w:r w:rsidRPr="005B28F9">
        <w:rPr>
          <w:sz w:val="28"/>
          <w:szCs w:val="28"/>
        </w:rPr>
        <w:t>Athletic Director J. Dean</w:t>
      </w:r>
    </w:p>
    <w:sectPr w:rsidR="005B28F9" w:rsidRPr="00A7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C"/>
    <w:rsid w:val="00032DF8"/>
    <w:rsid w:val="00223B57"/>
    <w:rsid w:val="0026422D"/>
    <w:rsid w:val="002F149D"/>
    <w:rsid w:val="005B28F9"/>
    <w:rsid w:val="006047BA"/>
    <w:rsid w:val="006A109E"/>
    <w:rsid w:val="0085135C"/>
    <w:rsid w:val="00A70643"/>
    <w:rsid w:val="00C3204C"/>
    <w:rsid w:val="00D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D6AC"/>
  <w15:chartTrackingRefBased/>
  <w15:docId w15:val="{83D35B0B-BDF3-40B6-8BEB-CD49BA92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Stoeffler, Shawn</dc:creator>
  <cp:keywords/>
  <dc:description/>
  <cp:lastModifiedBy>Stoeffler, Shawn</cp:lastModifiedBy>
  <cp:revision>4</cp:revision>
  <cp:lastPrinted>2021-10-15T18:04:00Z</cp:lastPrinted>
  <dcterms:created xsi:type="dcterms:W3CDTF">2021-10-14T15:36:00Z</dcterms:created>
  <dcterms:modified xsi:type="dcterms:W3CDTF">2021-10-15T19:49:00Z</dcterms:modified>
</cp:coreProperties>
</file>